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ЈКП </w:t>
      </w: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ДРУГИ-ОКТОБАР ВРШАЦ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eastAsia="sr-Latn-RS"/>
        </w:rPr>
        <w:t>НАДЗОРНИ ОДБОР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Број:</w:t>
      </w:r>
      <w:r w:rsidRPr="005146E2">
        <w:rPr>
          <w:rFonts w:ascii="Calibri" w:eastAsia="Times New Roman" w:hAnsi="Calibri" w:cs="Calibri"/>
          <w:color w:val="212121"/>
          <w:lang w:eastAsia="sr-Latn-RS"/>
        </w:rPr>
        <w:t> 01-6-11/2019-3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Датум:</w:t>
      </w:r>
      <w:r w:rsidRPr="005146E2">
        <w:rPr>
          <w:rFonts w:ascii="Calibri" w:eastAsia="Times New Roman" w:hAnsi="Calibri" w:cs="Calibri"/>
          <w:color w:val="212121"/>
          <w:lang w:eastAsia="sr-Latn-RS"/>
        </w:rPr>
        <w:t> 25.04.2019.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В р ш а ц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eastAsia="sr-Latn-RS"/>
        </w:rPr>
        <w:t>На основу члана 49. став 1. тачка 10. </w:t>
      </w: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Статута ЈКП Други-октобар Вршац бр. 01-6-30/2018-6 од 19.12.2018. године </w:t>
      </w:r>
      <w:r w:rsidRPr="005146E2">
        <w:rPr>
          <w:rFonts w:ascii="Calibri" w:eastAsia="Times New Roman" w:hAnsi="Calibri" w:cs="Calibri"/>
          <w:color w:val="212121"/>
          <w:lang w:eastAsia="sr-Latn-RS"/>
        </w:rPr>
        <w:t>и члана 27. Пословника о раду, Надзорни одбор је на седници </w:t>
      </w: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горе одржаној дана </w:t>
      </w:r>
      <w:r w:rsidRPr="005146E2">
        <w:rPr>
          <w:rFonts w:ascii="Calibri" w:eastAsia="Times New Roman" w:hAnsi="Calibri" w:cs="Calibri"/>
          <w:color w:val="212121"/>
          <w:lang w:eastAsia="sr-Latn-RS"/>
        </w:rPr>
        <w:t>донео следећ</w:t>
      </w: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у</w:t>
      </w:r>
      <w:r w:rsidRPr="005146E2">
        <w:rPr>
          <w:rFonts w:ascii="Calibri" w:eastAsia="Times New Roman" w:hAnsi="Calibri" w:cs="Calibri"/>
          <w:color w:val="212121"/>
          <w:lang w:eastAsia="sr-Latn-RS"/>
        </w:rPr>
        <w:t>: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eastAsia="sr-Latn-RS"/>
        </w:rPr>
        <w:t>ОДЛУКУ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RS" w:eastAsia="sr-Latn-RS"/>
        </w:rPr>
        <w:t>о измени одлуке бр. 01-6-29/2018-4 од 11.12.2018. године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RS" w:eastAsia="sr-Latn-RS"/>
        </w:rPr>
        <w:t>Члан 1.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Тачка 1. Одлуке бр. 01-6-29/2018-4 од 11.12.2018. године, мења се и гласи: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sr-Latn-RS"/>
        </w:rPr>
        <w:t>1.</w:t>
      </w:r>
      <w:r w:rsidRPr="005146E2">
        <w:rPr>
          <w:rFonts w:ascii="Times New Roman" w:eastAsia="Times New Roman" w:hAnsi="Times New Roman" w:cs="Times New Roman"/>
          <w:color w:val="212121"/>
          <w:sz w:val="14"/>
          <w:szCs w:val="14"/>
          <w:lang w:val="en-GB" w:eastAsia="sr-Latn-RS"/>
        </w:rPr>
        <w:t>     </w:t>
      </w:r>
      <w:r w:rsidRPr="005146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GB" w:eastAsia="sr-Latn-RS"/>
        </w:rPr>
        <w:t>УСВАЈА СЕ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sr-Latn-RS"/>
        </w:rPr>
        <w:t> 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CS" w:eastAsia="sr-Latn-RS"/>
        </w:rPr>
        <w:t>следећи </w:t>
      </w:r>
      <w:proofErr w:type="spellStart"/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sr-Latn-RS"/>
        </w:rPr>
        <w:t>Ценовник</w:t>
      </w:r>
      <w:proofErr w:type="spellEnd"/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sr-Latn-RS"/>
        </w:rPr>
        <w:t> 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преузимања споредних производа животињског порекла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CS" w:eastAsia="sr-Latn-RS"/>
        </w:rPr>
        <w:t>: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801"/>
        <w:gridCol w:w="1666"/>
        <w:gridCol w:w="2319"/>
      </w:tblGrid>
      <w:tr w:rsidR="005146E2" w:rsidRPr="005146E2" w:rsidTr="005146E2">
        <w:trPr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РБ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НАЗИВ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ЈЕДИНИЦА МЕРЕ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ЦЕНА</w:t>
            </w:r>
          </w:p>
        </w:tc>
      </w:tr>
      <w:tr w:rsidR="005146E2" w:rsidRPr="005146E2" w:rsidTr="005146E2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12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RS"/>
              </w:rPr>
              <w:t>1.</w:t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CS" w:eastAsia="sr-Latn-RS"/>
              </w:rPr>
              <w:t>     </w:t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Категорија споредних производа</w:t>
            </w: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животињског порекла</w:t>
            </w: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I </w:t>
            </w: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</w:t>
            </w: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дин/кг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27,00</w:t>
            </w:r>
          </w:p>
        </w:tc>
      </w:tr>
      <w:tr w:rsidR="005146E2" w:rsidRPr="005146E2" w:rsidTr="005146E2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12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RS"/>
              </w:rPr>
              <w:t>2.</w:t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CS" w:eastAsia="sr-Latn-RS"/>
              </w:rPr>
              <w:t>     </w:t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RS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Трошкови превоза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дин/км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6E2" w:rsidRPr="005146E2" w:rsidRDefault="005146E2" w:rsidP="00514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5146E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83,00</w:t>
            </w:r>
          </w:p>
        </w:tc>
      </w:tr>
    </w:tbl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u w:val="single"/>
          <w:lang w:val="sr-Cyrl-RS" w:eastAsia="sr-Latn-RS"/>
        </w:rPr>
        <w:t>Цене су исказане у динарима без ПДВ-а.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Члан 2.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У свему осталом Одлука бр. 01-6-29/2018-4 од 11.12.2018. године остаје непромењена.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Члан 3.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Ова одлука ступа на снагу даном доношења, а примењује се након добијања сагласности Скупштине Града Вршца.</w:t>
      </w:r>
    </w:p>
    <w:p w:rsidR="005146E2" w:rsidRPr="005146E2" w:rsidRDefault="005146E2" w:rsidP="005146E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sr-Cyrl-CS" w:eastAsia="sr-Latn-RS"/>
        </w:rPr>
        <w:t>О б р а з л о ж е њ е</w:t>
      </w:r>
    </w:p>
    <w:p w:rsidR="005146E2" w:rsidRPr="005146E2" w:rsidRDefault="005146E2" w:rsidP="005146E2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На основу члана 49. став 1. тачка 10. Статута ЈКП Други – октобар Вршац, Надзорни одбор Предузећа доноси тарифу (одлуку о ценама, тарифни систем и др.).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Приликом формирања цене водило се рачуна на трошкове пословања односно на тржишну цену сакупљања и уништавања споредних производа животињског порекла.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eastAsia="sr-Latn-RS"/>
        </w:rPr>
        <w:t>Очекује се да ће предложена цена имати позитиван финансијски ефекат на пословање Предузећа.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color w:val="212121"/>
          <w:lang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У складу са чланом 2. Одлуке о измени одлуке о обављању делатности зоохигијене бр. 011-32/2018-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eastAsia="sr-Latn-RS"/>
        </w:rPr>
        <w:t>II-01</w:t>
      </w: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 од 13.06.2018. године ова одлука се доставља Скупштини Града Вршца, ради давања сагласности.</w:t>
      </w:r>
    </w:p>
    <w:p w:rsidR="005146E2" w:rsidRPr="005146E2" w:rsidRDefault="005146E2" w:rsidP="005146E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r-Latn-RS"/>
        </w:rPr>
      </w:pPr>
      <w:r w:rsidRPr="005146E2">
        <w:rPr>
          <w:rFonts w:ascii="Times New Roman" w:eastAsia="Times New Roman" w:hAnsi="Times New Roman" w:cs="Times New Roman"/>
          <w:color w:val="212121"/>
          <w:sz w:val="24"/>
          <w:szCs w:val="24"/>
          <w:lang w:val="sr-Cyrl-RS" w:eastAsia="sr-Latn-RS"/>
        </w:rPr>
        <w:t>Имајући у виду напред наведено, донета је Одлука као у диспозитиву.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bookmarkStart w:id="0" w:name="_GoBack"/>
      <w:bookmarkEnd w:id="0"/>
      <w:r w:rsidRPr="005146E2">
        <w:rPr>
          <w:rFonts w:ascii="Calibri" w:eastAsia="Times New Roman" w:hAnsi="Calibri" w:cs="Calibri"/>
          <w:b/>
          <w:bCs/>
          <w:i/>
          <w:i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i/>
          <w:iCs/>
          <w:color w:val="212121"/>
          <w:lang w:val="sr-Cyrl-CS" w:eastAsia="sr-Latn-RS"/>
        </w:rPr>
        <w:t> </w:t>
      </w:r>
    </w:p>
    <w:p w:rsidR="005146E2" w:rsidRPr="005146E2" w:rsidRDefault="005146E2" w:rsidP="005146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ПРЕДСЕДНИК НАДЗОРНОГ ОДБОРА</w:t>
      </w:r>
    </w:p>
    <w:p w:rsidR="005146E2" w:rsidRPr="005146E2" w:rsidRDefault="005146E2" w:rsidP="005146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r-Latn-RS"/>
        </w:rPr>
      </w:pPr>
      <w:r w:rsidRPr="005146E2">
        <w:rPr>
          <w:rFonts w:ascii="Calibri" w:eastAsia="Times New Roman" w:hAnsi="Calibri" w:cs="Calibri"/>
          <w:b/>
          <w:bCs/>
          <w:color w:val="212121"/>
          <w:lang w:val="sr-Cyrl-CS" w:eastAsia="sr-Latn-RS"/>
        </w:rPr>
        <w:t>Игор Кнежевић</w:t>
      </w:r>
    </w:p>
    <w:p w:rsidR="007A1950" w:rsidRDefault="007A1950"/>
    <w:sectPr w:rsidR="007A1950" w:rsidSect="005146E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2"/>
    <w:rsid w:val="005146E2"/>
    <w:rsid w:val="007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96F1-EB55-44CA-A364-8435F07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1</cp:revision>
  <dcterms:created xsi:type="dcterms:W3CDTF">2019-05-31T18:36:00Z</dcterms:created>
  <dcterms:modified xsi:type="dcterms:W3CDTF">2019-05-31T18:41:00Z</dcterms:modified>
</cp:coreProperties>
</file>